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spacing w:line="388" w:lineRule="auto"/>
        <w:rPr>
          <w:u w:val="none"/>
        </w:rPr>
      </w:pPr>
      <w:r>
        <w:rPr>
          <w:u w:val="single"/>
        </w:rPr>
        <w:t>ACS 545 Cryptography and Network Security</w:t>
      </w:r>
      <w:r>
        <w:rPr>
          <w:u w:val="none"/>
        </w:rPr>
        <w:t> </w:t>
      </w:r>
      <w:r>
        <w:rPr>
          <w:u w:val="single"/>
        </w:rPr>
        <w:t>Lab 6: VPN Lab: The Container Version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8"/>
        </w:rPr>
      </w:pP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0" w:after="0"/>
        <w:ind w:left="821" w:right="0" w:hanging="361"/>
        <w:jc w:val="left"/>
        <w:rPr>
          <w:sz w:val="24"/>
          <w:u w:val="none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3562350</wp:posOffset>
            </wp:positionH>
            <wp:positionV relativeFrom="paragraph">
              <wp:posOffset>205305</wp:posOffset>
            </wp:positionV>
            <wp:extent cx="4052570" cy="149225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u w:val="single"/>
        </w:rPr>
        <w:t>Task 1: Network</w:t>
      </w:r>
      <w:r>
        <w:rPr>
          <w:spacing w:val="-7"/>
          <w:sz w:val="24"/>
          <w:u w:val="single"/>
        </w:rPr>
        <w:t> </w:t>
      </w:r>
      <w:r>
        <w:rPr>
          <w:sz w:val="24"/>
          <w:u w:val="single"/>
        </w:rPr>
        <w:t>Setup</w:t>
      </w: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261" w:lineRule="auto"/>
        <w:ind w:left="821" w:right="7289"/>
      </w:pPr>
      <w:r>
        <w:rPr/>
        <w:t>Lab setup: Building the docker- compose file.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417" w:lineRule="auto" w:before="142"/>
        <w:ind w:left="821" w:right="7289"/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3538220</wp:posOffset>
            </wp:positionH>
            <wp:positionV relativeFrom="paragraph">
              <wp:posOffset>-127461</wp:posOffset>
            </wp:positionV>
            <wp:extent cx="4076700" cy="197485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Shared folder: Docker file consists of entry ‘volumes:’ for the VM and contain to</w:t>
      </w:r>
    </w:p>
    <w:p>
      <w:pPr>
        <w:pStyle w:val="BodyText"/>
        <w:spacing w:before="5"/>
        <w:ind w:left="821"/>
      </w:pPr>
      <w:r>
        <w:rPr/>
        <w:t>share files.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3552825</wp:posOffset>
            </wp:positionH>
            <wp:positionV relativeFrom="paragraph">
              <wp:posOffset>249897</wp:posOffset>
            </wp:positionV>
            <wp:extent cx="3983301" cy="2330481"/>
            <wp:effectExtent l="0" t="0" r="0" b="0"/>
            <wp:wrapTopAndBottom/>
            <wp:docPr id="5" name="image3.jpeg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01" cy="233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type w:val="continuous"/>
          <w:pgSz w:w="12240" w:h="15840"/>
          <w:pgMar w:top="1420" w:bottom="280" w:left="13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278" w:lineRule="auto" w:before="57"/>
        <w:ind w:left="100" w:right="7780"/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2981325</wp:posOffset>
            </wp:positionH>
            <wp:positionV relativeFrom="paragraph">
              <wp:posOffset>-262208</wp:posOffset>
            </wp:positionV>
            <wp:extent cx="4611115" cy="2740024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115" cy="2740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Packet sniffing: Running tcpdump on containers and pinging from client to check packets.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2936239</wp:posOffset>
            </wp:positionH>
            <wp:positionV relativeFrom="paragraph">
              <wp:posOffset>159594</wp:posOffset>
            </wp:positionV>
            <wp:extent cx="4684099" cy="2237993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099" cy="2237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2932176</wp:posOffset>
            </wp:positionH>
            <wp:positionV relativeFrom="paragraph">
              <wp:posOffset>173557</wp:posOffset>
            </wp:positionV>
            <wp:extent cx="4600392" cy="1847183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392" cy="1847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1500" w:bottom="280" w:left="1340" w:right="0"/>
        </w:sect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78" w:lineRule="auto" w:before="56"/>
        <w:ind w:left="100" w:right="7427"/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2962275</wp:posOffset>
            </wp:positionH>
            <wp:positionV relativeFrom="paragraph">
              <wp:posOffset>42718</wp:posOffset>
            </wp:positionV>
            <wp:extent cx="4676775" cy="2105025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Testing: Host U can communicate with VPN Server.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278" w:lineRule="auto" w:before="145"/>
        <w:ind w:left="100" w:right="8041"/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2950845</wp:posOffset>
            </wp:positionH>
            <wp:positionV relativeFrom="paragraph">
              <wp:posOffset>-202645</wp:posOffset>
            </wp:positionV>
            <wp:extent cx="4744720" cy="2687319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268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VPN Server can communicate with Host V.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283" w:lineRule="auto"/>
        <w:ind w:left="100" w:right="8227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2971164</wp:posOffset>
            </wp:positionH>
            <wp:positionV relativeFrom="paragraph">
              <wp:posOffset>-383519</wp:posOffset>
            </wp:positionV>
            <wp:extent cx="4683760" cy="224028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Host U should not be able to communicate with Host V.</w:t>
      </w:r>
    </w:p>
    <w:p>
      <w:pPr>
        <w:spacing w:after="0" w:line="283" w:lineRule="auto"/>
        <w:sectPr>
          <w:pgSz w:w="12240" w:h="15840"/>
          <w:pgMar w:top="1500" w:bottom="280" w:left="13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278" w:lineRule="auto" w:before="57"/>
        <w:ind w:left="100" w:right="8041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2743200</wp:posOffset>
            </wp:positionH>
            <wp:positionV relativeFrom="paragraph">
              <wp:posOffset>-353521</wp:posOffset>
            </wp:positionV>
            <wp:extent cx="4965065" cy="295656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 tcpdump on the router, and sniff the traffic on each of the network.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2743200</wp:posOffset>
            </wp:positionH>
            <wp:positionV relativeFrom="paragraph">
              <wp:posOffset>105365</wp:posOffset>
            </wp:positionV>
            <wp:extent cx="4977654" cy="2447543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654" cy="2447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2715260</wp:posOffset>
            </wp:positionH>
            <wp:positionV relativeFrom="paragraph">
              <wp:posOffset>122465</wp:posOffset>
            </wp:positionV>
            <wp:extent cx="4841950" cy="1946910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95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500" w:bottom="280" w:left="1340" w:right="0"/>
        </w:sectPr>
      </w:pPr>
    </w:p>
    <w:p>
      <w:pPr>
        <w:pStyle w:val="BodyText"/>
        <w:ind w:left="3202"/>
        <w:rPr>
          <w:sz w:val="20"/>
        </w:rPr>
      </w:pPr>
      <w:r>
        <w:rPr>
          <w:sz w:val="20"/>
        </w:rPr>
        <w:drawing>
          <wp:inline distT="0" distB="0" distL="0" distR="0">
            <wp:extent cx="4792582" cy="2455926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582" cy="245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57" w:after="0"/>
        <w:ind w:left="821" w:right="0" w:hanging="361"/>
        <w:jc w:val="left"/>
        <w:rPr>
          <w:sz w:val="22"/>
          <w:u w:val="none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2870200</wp:posOffset>
            </wp:positionH>
            <wp:positionV relativeFrom="paragraph">
              <wp:posOffset>293670</wp:posOffset>
            </wp:positionV>
            <wp:extent cx="4694555" cy="255778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u w:val="single"/>
        </w:rPr>
        <w:t>Task 2: Create and Configure TUN</w:t>
      </w:r>
      <w:r>
        <w:rPr>
          <w:spacing w:val="-15"/>
          <w:sz w:val="22"/>
          <w:u w:val="single"/>
        </w:rPr>
        <w:t> </w:t>
      </w:r>
      <w:r>
        <w:rPr>
          <w:sz w:val="22"/>
          <w:u w:val="single"/>
        </w:rPr>
        <w:t>Interface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1"/>
        <w:ind w:left="821"/>
      </w:pPr>
      <w:r>
        <w:rPr/>
        <w:t>Task 2.a:</w:t>
      </w:r>
    </w:p>
    <w:p>
      <w:pPr>
        <w:pStyle w:val="BodyText"/>
        <w:spacing w:line="276" w:lineRule="auto" w:before="38"/>
        <w:ind w:left="821" w:right="8041" w:firstLine="48"/>
      </w:pPr>
      <w:r>
        <w:rPr/>
        <w:t>Name of the Interface Running the tun.py using command sudo</w:t>
      </w:r>
    </w:p>
    <w:p>
      <w:pPr>
        <w:pStyle w:val="BodyText"/>
        <w:ind w:left="821"/>
      </w:pPr>
      <w:r>
        <w:rPr/>
        <w:t>./tun.py.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2873375</wp:posOffset>
            </wp:positionH>
            <wp:positionV relativeFrom="paragraph">
              <wp:posOffset>211919</wp:posOffset>
            </wp:positionV>
            <wp:extent cx="4704393" cy="2551652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393" cy="255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440" w:bottom="280" w:left="13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261" w:lineRule="auto" w:before="56"/>
        <w:ind w:left="100" w:right="8197"/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2717800</wp:posOffset>
            </wp:positionH>
            <wp:positionV relativeFrom="paragraph">
              <wp:posOffset>-523447</wp:posOffset>
            </wp:positionV>
            <wp:extent cx="5030470" cy="188595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Changing the interface name in tun.py file and executing the file.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2731770</wp:posOffset>
            </wp:positionH>
            <wp:positionV relativeFrom="paragraph">
              <wp:posOffset>157080</wp:posOffset>
            </wp:positionV>
            <wp:extent cx="5001566" cy="2673857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566" cy="267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2745739</wp:posOffset>
            </wp:positionH>
            <wp:positionV relativeFrom="paragraph">
              <wp:posOffset>3002324</wp:posOffset>
            </wp:positionV>
            <wp:extent cx="4901629" cy="2674524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629" cy="2674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top="1460" w:bottom="280" w:left="1340" w:right="0"/>
        </w:sectPr>
      </w:pPr>
    </w:p>
    <w:p>
      <w:pPr>
        <w:pStyle w:val="BodyText"/>
        <w:spacing w:before="27"/>
        <w:ind w:left="100"/>
      </w:pPr>
      <w:r>
        <w:rPr/>
        <w:t>Task 2.b: Set up the TUN Interface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spacing w:line="261" w:lineRule="auto"/>
        <w:ind w:left="100" w:right="8356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2590800</wp:posOffset>
            </wp:positionH>
            <wp:positionV relativeFrom="paragraph">
              <wp:posOffset>-232363</wp:posOffset>
            </wp:positionV>
            <wp:extent cx="5029200" cy="2727325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Adding two lines of code</w:t>
      </w:r>
      <w:r>
        <w:rPr>
          <w:spacing w:val="-12"/>
        </w:rPr>
        <w:t> </w:t>
      </w:r>
      <w:r>
        <w:rPr/>
        <w:t>to tun.py, so the configuration can be automatically performed by the</w:t>
      </w:r>
      <w:r>
        <w:rPr>
          <w:spacing w:val="-5"/>
        </w:rPr>
        <w:t> </w:t>
      </w:r>
      <w:r>
        <w:rPr/>
        <w:t>program.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259" w:lineRule="auto" w:before="169"/>
        <w:ind w:left="100" w:right="8817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2603500</wp:posOffset>
            </wp:positionH>
            <wp:positionV relativeFrom="paragraph">
              <wp:posOffset>-66755</wp:posOffset>
            </wp:positionV>
            <wp:extent cx="5029200" cy="273812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 after running tun.py and check for interface details using command ip addr.</w:t>
      </w:r>
    </w:p>
    <w:p>
      <w:pPr>
        <w:spacing w:after="0" w:line="259" w:lineRule="auto"/>
        <w:sectPr>
          <w:pgSz w:w="12240" w:h="15840"/>
          <w:pgMar w:top="1420" w:bottom="280" w:left="1340" w:right="0"/>
        </w:sectPr>
      </w:pPr>
    </w:p>
    <w:p>
      <w:pPr>
        <w:pStyle w:val="BodyText"/>
        <w:ind w:left="2976"/>
        <w:rPr>
          <w:sz w:val="20"/>
        </w:rPr>
      </w:pPr>
      <w:r>
        <w:rPr>
          <w:sz w:val="20"/>
        </w:rPr>
        <w:drawing>
          <wp:inline distT="0" distB="0" distL="0" distR="0">
            <wp:extent cx="4970054" cy="2208656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054" cy="220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56"/>
        <w:ind w:left="100"/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2697733</wp:posOffset>
            </wp:positionH>
            <wp:positionV relativeFrom="paragraph">
              <wp:posOffset>256586</wp:posOffset>
            </wp:positionV>
            <wp:extent cx="4988941" cy="2707004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941" cy="270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Task 2.c: Read from the TUN Interface</w:t>
      </w:r>
    </w:p>
    <w:p>
      <w:pPr>
        <w:pStyle w:val="BodyText"/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261" w:lineRule="auto"/>
        <w:ind w:left="100" w:right="8390"/>
      </w:pPr>
      <w:r>
        <w:rPr/>
        <w:t>while loop is replaced with the one in tun.py.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261" w:lineRule="auto" w:before="174"/>
        <w:ind w:left="100" w:right="8227"/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2698750</wp:posOffset>
            </wp:positionH>
            <wp:positionV relativeFrom="paragraph">
              <wp:posOffset>-212882</wp:posOffset>
            </wp:positionV>
            <wp:extent cx="4998720" cy="2286000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tun.py file and pinging 192.168.53.5 from Host U.</w:t>
      </w:r>
    </w:p>
    <w:p>
      <w:pPr>
        <w:spacing w:after="0" w:line="261" w:lineRule="auto"/>
        <w:sectPr>
          <w:pgSz w:w="12240" w:h="15840"/>
          <w:pgMar w:top="1440" w:bottom="280" w:left="1340" w:right="0"/>
        </w:sect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3067"/>
        <w:rPr>
          <w:sz w:val="20"/>
        </w:rPr>
      </w:pPr>
      <w:r>
        <w:rPr>
          <w:sz w:val="20"/>
        </w:rPr>
        <w:drawing>
          <wp:inline distT="0" distB="0" distL="0" distR="0">
            <wp:extent cx="4889423" cy="1353693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423" cy="135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spacing w:line="261" w:lineRule="auto" w:before="56"/>
        <w:ind w:left="100" w:right="8041"/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2854325</wp:posOffset>
            </wp:positionH>
            <wp:positionV relativeFrom="paragraph">
              <wp:posOffset>-335487</wp:posOffset>
            </wp:positionV>
            <wp:extent cx="4813300" cy="2090419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090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Now ping 192.168.60.5 from Host U while running tun.py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2781300</wp:posOffset>
            </wp:positionH>
            <wp:positionV relativeFrom="paragraph">
              <wp:posOffset>212412</wp:posOffset>
            </wp:positionV>
            <wp:extent cx="4946416" cy="1760220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416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2800350</wp:posOffset>
            </wp:positionH>
            <wp:positionV relativeFrom="paragraph">
              <wp:posOffset>2135650</wp:posOffset>
            </wp:positionV>
            <wp:extent cx="4843491" cy="1752600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491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top="1500" w:bottom="280" w:left="1340" w:right="0"/>
        </w:sectPr>
      </w:pPr>
    </w:p>
    <w:p>
      <w:pPr>
        <w:pStyle w:val="BodyText"/>
        <w:spacing w:before="27"/>
        <w:ind w:left="100"/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2695575</wp:posOffset>
            </wp:positionH>
            <wp:positionV relativeFrom="paragraph">
              <wp:posOffset>250871</wp:posOffset>
            </wp:positionV>
            <wp:extent cx="4953000" cy="2448560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Task 2.d: Write to the TUN Interface</w:t>
      </w:r>
    </w:p>
    <w:p>
      <w:pPr>
        <w:pStyle w:val="BodyText"/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59" w:lineRule="auto"/>
        <w:ind w:left="100" w:right="8258"/>
      </w:pPr>
      <w:r>
        <w:rPr/>
        <w:t>Modifying tun.py for getting a packet from the TUN interface, if this packet is an ICMP echo request packet, construct a corresponding echo reply packet and write it to the TUN interface.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100"/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2667000</wp:posOffset>
            </wp:positionH>
            <wp:positionV relativeFrom="paragraph">
              <wp:posOffset>-289132</wp:posOffset>
            </wp:positionV>
            <wp:extent cx="5010150" cy="2730500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tun.py on HostU.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7"/>
        <w:ind w:left="100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2684398</wp:posOffset>
            </wp:positionH>
            <wp:positionV relativeFrom="paragraph">
              <wp:posOffset>-6723</wp:posOffset>
            </wp:positionV>
            <wp:extent cx="5004181" cy="1996439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181" cy="199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tcpdump -i lashita0</w:t>
      </w:r>
    </w:p>
    <w:p>
      <w:pPr>
        <w:pStyle w:val="BodyText"/>
        <w:spacing w:before="24"/>
        <w:ind w:left="100"/>
      </w:pPr>
      <w:r>
        <w:rPr/>
        <w:t>-n.</w:t>
      </w:r>
    </w:p>
    <w:p>
      <w:pPr>
        <w:spacing w:after="0"/>
        <w:sectPr>
          <w:pgSz w:w="12240" w:h="15840"/>
          <w:pgMar w:top="1420" w:bottom="280" w:left="13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100"/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2524125</wp:posOffset>
            </wp:positionH>
            <wp:positionV relativeFrom="paragraph">
              <wp:posOffset>-290910</wp:posOffset>
            </wp:positionV>
            <wp:extent cx="5151501" cy="1936750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501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Pinging 192.168.53.5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266" w:lineRule="auto"/>
        <w:ind w:left="100" w:right="8834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2513329</wp:posOffset>
            </wp:positionH>
            <wp:positionV relativeFrom="paragraph">
              <wp:posOffset>-323677</wp:posOffset>
            </wp:positionV>
            <wp:extent cx="5135245" cy="2476500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Writing arbitrary data instead IP packet.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66" w:lineRule="auto"/>
        <w:ind w:left="100" w:right="9137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2486025</wp:posOffset>
            </wp:positionH>
            <wp:positionV relativeFrom="paragraph">
              <wp:posOffset>6776</wp:posOffset>
            </wp:positionV>
            <wp:extent cx="5143500" cy="2781935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tun.py on Host U.</w:t>
      </w:r>
    </w:p>
    <w:p>
      <w:pPr>
        <w:spacing w:after="0" w:line="266" w:lineRule="auto"/>
        <w:sectPr>
          <w:pgSz w:w="12240" w:h="15840"/>
          <w:pgMar w:top="1440" w:bottom="280" w:left="13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line="261" w:lineRule="auto"/>
        <w:ind w:left="100" w:right="9022"/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2397251</wp:posOffset>
            </wp:positionH>
            <wp:positionV relativeFrom="paragraph">
              <wp:posOffset>-287863</wp:posOffset>
            </wp:positionV>
            <wp:extent cx="5250688" cy="2869565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688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tcpdump -i lashita0 -n.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9"/>
        <w:ind w:left="100"/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2390775</wp:posOffset>
            </wp:positionH>
            <wp:positionV relativeFrom="paragraph">
              <wp:posOffset>-169117</wp:posOffset>
            </wp:positionV>
            <wp:extent cx="5269865" cy="2352675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Pinging 192.168.53.5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56" w:after="0"/>
        <w:ind w:left="821" w:right="0" w:hanging="361"/>
        <w:jc w:val="left"/>
        <w:rPr>
          <w:sz w:val="22"/>
          <w:u w:val="none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2428875</wp:posOffset>
            </wp:positionH>
            <wp:positionV relativeFrom="paragraph">
              <wp:posOffset>277871</wp:posOffset>
            </wp:positionV>
            <wp:extent cx="5190871" cy="2082800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871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u w:val="single"/>
        </w:rPr>
        <w:t>Task 3: Send the IP Packet to VPN Server Through a</w:t>
      </w:r>
      <w:r>
        <w:rPr>
          <w:spacing w:val="-20"/>
          <w:sz w:val="22"/>
          <w:u w:val="single"/>
        </w:rPr>
        <w:t> </w:t>
      </w:r>
      <w:r>
        <w:rPr>
          <w:sz w:val="22"/>
          <w:u w:val="single"/>
        </w:rPr>
        <w:t>Tunnel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9" w:lineRule="auto"/>
        <w:ind w:left="821" w:right="8760"/>
      </w:pPr>
      <w:r>
        <w:rPr/>
        <w:t>The server program tun_server.py.</w:t>
      </w:r>
    </w:p>
    <w:p>
      <w:pPr>
        <w:spacing w:after="0" w:line="259" w:lineRule="auto"/>
        <w:sectPr>
          <w:pgSz w:w="12240" w:h="15840"/>
          <w:pgMar w:top="1440" w:bottom="280" w:left="1340" w:right="0"/>
        </w:sectPr>
      </w:pPr>
    </w:p>
    <w:p>
      <w:pPr>
        <w:pStyle w:val="BodyText"/>
        <w:spacing w:line="261" w:lineRule="auto" w:before="42"/>
        <w:ind w:left="100" w:right="8638"/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2595245</wp:posOffset>
            </wp:positionH>
            <wp:positionV relativeFrom="paragraph">
              <wp:posOffset>25318</wp:posOffset>
            </wp:positionV>
            <wp:extent cx="5086350" cy="2781300"/>
            <wp:effectExtent l="0" t="0" r="0" b="0"/>
            <wp:wrapNone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Implementing the client program tun_client.py.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61" w:lineRule="auto"/>
        <w:ind w:left="100" w:right="8381"/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2585847</wp:posOffset>
            </wp:positionH>
            <wp:positionV relativeFrom="paragraph">
              <wp:posOffset>-197819</wp:posOffset>
            </wp:positionV>
            <wp:extent cx="5133212" cy="1646554"/>
            <wp:effectExtent l="0" t="0" r="0" b="0"/>
            <wp:wrapNone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212" cy="1646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the tun_server.py on VPN server and running tun_client.py on Host U, then checking ping 192.168.53.0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2567304</wp:posOffset>
            </wp:positionH>
            <wp:positionV relativeFrom="paragraph">
              <wp:posOffset>200587</wp:posOffset>
            </wp:positionV>
            <wp:extent cx="5128514" cy="1226439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514" cy="122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2563241</wp:posOffset>
            </wp:positionH>
            <wp:positionV relativeFrom="paragraph">
              <wp:posOffset>137540</wp:posOffset>
            </wp:positionV>
            <wp:extent cx="5050875" cy="1348740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87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top="1400" w:bottom="280" w:left="13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59" w:lineRule="auto" w:before="56"/>
        <w:ind w:left="100" w:right="8689"/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2451735</wp:posOffset>
            </wp:positionH>
            <wp:positionV relativeFrom="paragraph">
              <wp:posOffset>-364316</wp:posOffset>
            </wp:positionV>
            <wp:extent cx="5257165" cy="2694304"/>
            <wp:effectExtent l="0" t="0" r="0" b="0"/>
            <wp:wrapNone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94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Adding entry to touting table and ping Host V, and checking whether the ICMP packet is sent to VPN Server through the tunnel.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2284729</wp:posOffset>
            </wp:positionH>
            <wp:positionV relativeFrom="paragraph">
              <wp:posOffset>113987</wp:posOffset>
            </wp:positionV>
            <wp:extent cx="5358160" cy="2928461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160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500" w:bottom="280" w:left="1340" w:right="0"/>
        </w:sectPr>
      </w:pP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42" w:after="0"/>
        <w:ind w:left="821" w:right="0" w:hanging="361"/>
        <w:jc w:val="left"/>
        <w:rPr>
          <w:sz w:val="22"/>
          <w:u w:val="none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2936875</wp:posOffset>
            </wp:positionH>
            <wp:positionV relativeFrom="paragraph">
              <wp:posOffset>301416</wp:posOffset>
            </wp:positionV>
            <wp:extent cx="4766309" cy="2611119"/>
            <wp:effectExtent l="0" t="0" r="0" b="0"/>
            <wp:wrapNone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309" cy="261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u w:val="single"/>
        </w:rPr>
        <w:t>Task 4: Set Up the VPN</w:t>
      </w:r>
      <w:r>
        <w:rPr>
          <w:spacing w:val="-13"/>
          <w:sz w:val="22"/>
          <w:u w:val="single"/>
        </w:rPr>
        <w:t> </w:t>
      </w:r>
      <w:r>
        <w:rPr>
          <w:sz w:val="22"/>
          <w:u w:val="single"/>
        </w:rPr>
        <w:t>Server</w:t>
      </w:r>
    </w:p>
    <w:p>
      <w:pPr>
        <w:pStyle w:val="BodyText"/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261" w:lineRule="auto" w:before="1"/>
        <w:ind w:left="821" w:right="7859"/>
      </w:pPr>
      <w:r>
        <w:rPr/>
        <w:t>Modifying tun_server.py and tun_cliet.py.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line="256" w:lineRule="auto"/>
        <w:ind w:left="821" w:right="8030"/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2915920</wp:posOffset>
            </wp:positionH>
            <wp:positionV relativeFrom="paragraph">
              <wp:posOffset>-58119</wp:posOffset>
            </wp:positionV>
            <wp:extent cx="4786630" cy="2139950"/>
            <wp:effectExtent l="0" t="0" r="0" b="0"/>
            <wp:wrapNone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tun_server.py on server.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59" w:lineRule="auto"/>
        <w:ind w:left="821" w:right="7955"/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2886710</wp:posOffset>
            </wp:positionH>
            <wp:positionV relativeFrom="paragraph">
              <wp:posOffset>-179404</wp:posOffset>
            </wp:positionV>
            <wp:extent cx="4843780" cy="1955800"/>
            <wp:effectExtent l="0" t="0" r="0" b="0"/>
            <wp:wrapNone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./tun_client.py on Host U and ping 192.168.60.5</w:t>
      </w:r>
    </w:p>
    <w:p>
      <w:pPr>
        <w:spacing w:after="0" w:line="259" w:lineRule="auto"/>
        <w:sectPr>
          <w:pgSz w:w="12240" w:h="15840"/>
          <w:pgMar w:top="1400" w:bottom="280" w:left="1340" w:right="0"/>
        </w:sectPr>
      </w:pPr>
    </w:p>
    <w:p>
      <w:pPr>
        <w:pStyle w:val="BodyText"/>
        <w:ind w:left="2860" w:right="-15"/>
        <w:rPr>
          <w:sz w:val="20"/>
        </w:rPr>
      </w:pPr>
      <w:r>
        <w:rPr>
          <w:sz w:val="20"/>
        </w:rPr>
        <w:drawing>
          <wp:inline distT="0" distB="0" distL="0" distR="0">
            <wp:extent cx="5085104" cy="2053590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104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56" w:after="0"/>
        <w:ind w:left="821" w:right="0" w:hanging="361"/>
        <w:jc w:val="left"/>
        <w:rPr>
          <w:sz w:val="22"/>
          <w:u w:val="none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2965450</wp:posOffset>
            </wp:positionH>
            <wp:positionV relativeFrom="paragraph">
              <wp:posOffset>349041</wp:posOffset>
            </wp:positionV>
            <wp:extent cx="4692015" cy="2577465"/>
            <wp:effectExtent l="0" t="0" r="0" b="0"/>
            <wp:wrapNone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u w:val="single"/>
        </w:rPr>
        <w:t>Task 5: Handling Traffic in Both</w:t>
      </w:r>
      <w:r>
        <w:rPr>
          <w:spacing w:val="-18"/>
          <w:sz w:val="22"/>
          <w:u w:val="single"/>
        </w:rPr>
        <w:t> </w:t>
      </w:r>
      <w:r>
        <w:rPr>
          <w:sz w:val="22"/>
          <w:u w:val="single"/>
        </w:rPr>
        <w:t>Directions.</w:t>
      </w:r>
    </w:p>
    <w:p>
      <w:pPr>
        <w:pStyle w:val="BodyText"/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56" w:lineRule="auto"/>
        <w:ind w:left="821" w:right="7859"/>
      </w:pPr>
      <w:r>
        <w:rPr/>
        <w:t>Modifying tun_server.py and tun_client.py.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2975864</wp:posOffset>
            </wp:positionH>
            <wp:positionV relativeFrom="paragraph">
              <wp:posOffset>177983</wp:posOffset>
            </wp:positionV>
            <wp:extent cx="4668727" cy="2363247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727" cy="2363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1440" w:bottom="280" w:left="1340" w:right="0"/>
        </w:sectPr>
      </w:pPr>
    </w:p>
    <w:p>
      <w:pPr>
        <w:pStyle w:val="BodyText"/>
        <w:ind w:left="2848"/>
        <w:rPr>
          <w:sz w:val="20"/>
        </w:rPr>
      </w:pPr>
      <w:r>
        <w:rPr>
          <w:sz w:val="20"/>
        </w:rPr>
        <w:drawing>
          <wp:inline distT="0" distB="0" distL="0" distR="0">
            <wp:extent cx="5062123" cy="2761869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123" cy="27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2665729</wp:posOffset>
            </wp:positionH>
            <wp:positionV relativeFrom="paragraph">
              <wp:posOffset>102996</wp:posOffset>
            </wp:positionV>
            <wp:extent cx="5026864" cy="2757678"/>
            <wp:effectExtent l="0" t="0" r="0" b="0"/>
            <wp:wrapTopAndBottom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864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61" w:lineRule="auto" w:before="56"/>
        <w:ind w:left="100" w:right="8470"/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2651760</wp:posOffset>
            </wp:positionH>
            <wp:positionV relativeFrom="paragraph">
              <wp:posOffset>-578642</wp:posOffset>
            </wp:positionV>
            <wp:extent cx="4952999" cy="2552700"/>
            <wp:effectExtent l="0" t="0" r="0" b="0"/>
            <wp:wrapNone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99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tun_server.py on server.</w:t>
      </w:r>
    </w:p>
    <w:p>
      <w:pPr>
        <w:spacing w:after="0" w:line="261" w:lineRule="auto"/>
        <w:sectPr>
          <w:pgSz w:w="12240" w:h="15840"/>
          <w:pgMar w:top="1440" w:bottom="280" w:left="1340" w:right="0"/>
        </w:sectPr>
      </w:pPr>
    </w:p>
    <w:p>
      <w:pPr>
        <w:pStyle w:val="BodyText"/>
        <w:spacing w:line="261" w:lineRule="auto" w:before="42"/>
        <w:ind w:left="100" w:right="8678"/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2429891</wp:posOffset>
            </wp:positionH>
            <wp:positionV relativeFrom="paragraph">
              <wp:posOffset>25318</wp:posOffset>
            </wp:positionV>
            <wp:extent cx="5288787" cy="2914650"/>
            <wp:effectExtent l="0" t="0" r="0" b="0"/>
            <wp:wrapNone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787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tun_client.py on Host U and checking ping, telnet to 192.168.60.5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2430145</wp:posOffset>
            </wp:positionH>
            <wp:positionV relativeFrom="paragraph">
              <wp:posOffset>215857</wp:posOffset>
            </wp:positionV>
            <wp:extent cx="5302829" cy="2326005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829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2405379</wp:posOffset>
            </wp:positionH>
            <wp:positionV relativeFrom="paragraph">
              <wp:posOffset>2788432</wp:posOffset>
            </wp:positionV>
            <wp:extent cx="5210958" cy="2461545"/>
            <wp:effectExtent l="0" t="0" r="0" b="0"/>
            <wp:wrapTopAndBottom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58" cy="246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pgSz w:w="12240" w:h="15840"/>
          <w:pgMar w:top="1400" w:bottom="280" w:left="1340" w:right="0"/>
        </w:sectPr>
      </w:pP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42" w:after="0"/>
        <w:ind w:left="821" w:right="0" w:hanging="361"/>
        <w:jc w:val="left"/>
        <w:rPr>
          <w:sz w:val="22"/>
          <w:u w:val="none"/>
        </w:rPr>
      </w:pPr>
      <w:r>
        <w:rPr>
          <w:sz w:val="22"/>
          <w:u w:val="single"/>
        </w:rPr>
        <w:t>Task 6: Tunnel-Breaking</w:t>
      </w:r>
      <w:r>
        <w:rPr>
          <w:spacing w:val="-3"/>
          <w:sz w:val="22"/>
          <w:u w:val="single"/>
        </w:rPr>
        <w:t> </w:t>
      </w:r>
      <w:r>
        <w:rPr>
          <w:sz w:val="22"/>
          <w:u w:val="single"/>
        </w:rPr>
        <w:t>Experiment.</w:t>
      </w:r>
    </w:p>
    <w:p>
      <w:pPr>
        <w:pStyle w:val="BodyText"/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261" w:lineRule="auto" w:before="1"/>
        <w:ind w:left="821" w:right="7931"/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2891789</wp:posOffset>
            </wp:positionH>
            <wp:positionV relativeFrom="paragraph">
              <wp:posOffset>-172038</wp:posOffset>
            </wp:positionV>
            <wp:extent cx="4781550" cy="1537334"/>
            <wp:effectExtent l="0" t="0" r="0" b="0"/>
            <wp:wrapNone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3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Establishing telnet from Host U to Host V.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259" w:lineRule="auto" w:before="185"/>
        <w:ind w:left="821" w:right="7780"/>
      </w:pPr>
      <w:r>
        <w:rPr/>
        <w:pict>
          <v:group style="position:absolute;margin-left:227pt;margin-top:9.86364pt;width:378.1pt;height:205.85pt;mso-position-horizontal-relative:page;mso-position-vertical-relative:paragraph;z-index:15754752" coordorigin="4540,197" coordsize="7562,4117">
            <v:shape style="position:absolute;left:4540;top:197;width:7562;height:4117" type="#_x0000_t75" stroked="false">
              <v:imagedata r:id="rId60" o:title=""/>
            </v:shape>
            <v:shape style="position:absolute;left:4830;top:1716;width:3048;height:2580" type="#_x0000_t75" alt="Graphical user interface, text, application  Description automatically generated" stroked="false">
              <v:imagedata r:id="rId61" o:title=""/>
            </v:shape>
            <w10:wrap type="none"/>
          </v:group>
        </w:pict>
      </w:r>
      <w:r>
        <w:rPr/>
        <w:t>Running tun_server.py and tun_client.py and then breaking one connection followed by reconnecting.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pict>
          <v:group style="position:absolute;margin-left:228pt;margin-top:15.285859pt;width:376pt;height:178.7pt;mso-position-horizontal-relative:page;mso-position-vertical-relative:paragraph;z-index:-15703552;mso-wrap-distance-left:0;mso-wrap-distance-right:0" coordorigin="4560,306" coordsize="7520,3574">
            <v:shape style="position:absolute;left:4560;top:305;width:7520;height:3530" type="#_x0000_t75" stroked="false">
              <v:imagedata r:id="rId62" o:title=""/>
            </v:shape>
            <v:shape style="position:absolute;left:4836;top:956;width:2976;height:2923" type="#_x0000_t75" alt="Table  Description automatically generated" stroked="false">
              <v:imagedata r:id="rId63" o:title="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2240" w:h="15840"/>
          <w:pgMar w:top="1400" w:bottom="280" w:left="1340" w:right="0"/>
        </w:sectPr>
      </w:pP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27" w:after="0"/>
        <w:ind w:left="821" w:right="0" w:hanging="361"/>
        <w:jc w:val="left"/>
        <w:rPr>
          <w:sz w:val="22"/>
          <w:u w:val="none"/>
        </w:rPr>
      </w:pPr>
      <w:r>
        <w:rPr>
          <w:sz w:val="22"/>
          <w:u w:val="single"/>
        </w:rPr>
        <w:t>Task 7: Routing Experiment on Host</w:t>
      </w:r>
      <w:r>
        <w:rPr>
          <w:spacing w:val="-19"/>
          <w:sz w:val="22"/>
          <w:u w:val="single"/>
        </w:rPr>
        <w:t> </w:t>
      </w:r>
      <w:r>
        <w:rPr>
          <w:sz w:val="22"/>
          <w:u w:val="single"/>
        </w:rPr>
        <w:t>V.</w:t>
      </w: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2971800</wp:posOffset>
            </wp:positionH>
            <wp:positionV relativeFrom="paragraph">
              <wp:posOffset>212245</wp:posOffset>
            </wp:positionV>
            <wp:extent cx="4549318" cy="2469737"/>
            <wp:effectExtent l="0" t="0" r="0" b="0"/>
            <wp:wrapTopAndBottom/>
            <wp:docPr id="11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318" cy="2469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420" w:bottom="280" w:left="13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rlito">
    <w:altName w:val="Carlito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/>
        <w:spacing w:val="-4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8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5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8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7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4" w:hanging="36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rlito" w:hAnsi="Carlito" w:eastAsia="Carlito" w:cs="Carlito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rlito" w:hAnsi="Carlito" w:eastAsia="Carlito" w:cs="Carlito"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2"/>
      <w:ind w:left="2847" w:right="3579" w:hanging="284"/>
    </w:pPr>
    <w:rPr>
      <w:rFonts w:ascii="Carlito" w:hAnsi="Carlito" w:eastAsia="Carlito" w:cs="Carlito"/>
      <w:b/>
      <w:bCs/>
      <w:sz w:val="24"/>
      <w:szCs w:val="24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42"/>
      <w:ind w:left="821" w:hanging="361"/>
    </w:pPr>
    <w:rPr>
      <w:rFonts w:ascii="Carlito" w:hAnsi="Carlito" w:eastAsia="Carlito" w:cs="Carlito"/>
      <w:u w:val="single" w:color="000000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lashita manduru</dc:creator>
  <dcterms:created xsi:type="dcterms:W3CDTF">2022-03-13T11:23:29Z</dcterms:created>
  <dcterms:modified xsi:type="dcterms:W3CDTF">2022-03-13T11:23:29Z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2022-03-13T00:00:00Z</vt:filetime>
  </property>
</Properties>
</file>